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94482E">
        <w:rPr>
          <w:rFonts w:ascii="Arial" w:hAnsi="Arial" w:cs="Arial"/>
          <w:sz w:val="20"/>
          <w:lang w:val="af-ZA"/>
        </w:rPr>
        <w:t>ՎԲԿ-ԳՀԱՊՁԲ-20/</w:t>
      </w:r>
      <w:r w:rsidR="0094482E">
        <w:rPr>
          <w:rFonts w:ascii="Arial" w:hAnsi="Arial" w:cs="Arial"/>
          <w:sz w:val="20"/>
          <w:lang w:val="hy-AM"/>
        </w:rPr>
        <w:t>95</w:t>
      </w:r>
      <w:r w:rsidRPr="00E0327D">
        <w:rPr>
          <w:rFonts w:ascii="Sylfaen" w:hAnsi="Sylfaen"/>
          <w:sz w:val="22"/>
          <w:szCs w:val="22"/>
        </w:rPr>
        <w:t xml:space="preserve">, заключенном  в результате процедуры закупки под кодом  </w:t>
      </w:r>
      <w:r w:rsidR="0094482E">
        <w:rPr>
          <w:rFonts w:ascii="Arial" w:hAnsi="Arial" w:cs="Arial"/>
          <w:sz w:val="20"/>
          <w:lang w:val="af-ZA"/>
        </w:rPr>
        <w:t>ՎԲԿ-ԳՀԱՊՁԲ-20/</w:t>
      </w:r>
      <w:r w:rsidR="0094482E">
        <w:rPr>
          <w:rFonts w:ascii="Arial" w:hAnsi="Arial" w:cs="Arial"/>
          <w:sz w:val="20"/>
          <w:lang w:val="hy-AM"/>
        </w:rPr>
        <w:t>95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A27461" w:rsidRPr="00A27461">
        <w:rPr>
          <w:rFonts w:ascii="Sylfaen" w:hAnsi="Sylfaen" w:hint="eastAsia"/>
          <w:sz w:val="22"/>
          <w:szCs w:val="22"/>
        </w:rPr>
        <w:t>канцтоваров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bookmarkStart w:id="0" w:name="_GoBack" w:colFirst="7" w:colLast="8"/>
            <w:r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Обычная шариковая ручка` синяя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Шариковая ручка, пластиковая,корпус прозрачный, с резиновой манжетой и синим колпачком .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Толщина линии письма 0.7мм: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Шариковая ручка, пластиковая,корпус прозрачный, с резиновой манжетой и синим колпачком .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Толщина линии письма 0.7мм: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Файл 80 микрон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7C47A0">
              <w:rPr>
                <w:rFonts w:ascii="Calibri" w:hAnsi="Calibri"/>
                <w:color w:val="000000"/>
                <w:sz w:val="22"/>
                <w:szCs w:val="22"/>
              </w:rPr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43500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43500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D7743A" w:rsidP="0094482E">
            <w:pPr>
              <w:pStyle w:val="3"/>
              <w:shd w:val="clear" w:color="auto" w:fill="FFFFFF"/>
              <w:spacing w:line="234" w:lineRule="atLeast"/>
              <w:jc w:val="left"/>
              <w:textAlignment w:val="baseline"/>
              <w:rPr>
                <w:rFonts w:ascii="Sylfaen" w:hAnsi="Sylfaen" w:cs="Sylfaen"/>
                <w:color w:val="000000"/>
              </w:rPr>
            </w:pPr>
            <w:hyperlink r:id="rId8" w:tooltip="Դիտել ամբողջ բաժինը" w:history="1">
              <w:r w:rsidR="0094482E">
                <w:rPr>
                  <w:rStyle w:val="af"/>
                  <w:rFonts w:ascii="Sylfaen" w:hAnsi="Sylfaen" w:cs="Sylfaen"/>
                  <w:color w:val="000000"/>
                </w:rPr>
                <w:t xml:space="preserve">Файл, полиэтиленовый, для бумаг формата </w:t>
              </w:r>
              <w:r w:rsidR="0094482E">
                <w:rPr>
                  <w:rStyle w:val="af"/>
                  <w:rFonts w:ascii="Sylfaen" w:hAnsi="Sylfaen" w:cs="Sylfaen"/>
                  <w:color w:val="000000"/>
                </w:rPr>
                <w:lastRenderedPageBreak/>
                <w:t>А4,80микрон, прозр</w:t>
              </w:r>
              <w:r w:rsidR="0094482E">
                <w:rPr>
                  <w:rFonts w:ascii="Sylfaen" w:hAnsi="Sylfaen" w:cs="Sylfaen"/>
                  <w:color w:val="000000"/>
                </w:rPr>
                <w:t xml:space="preserve">ачные. </w:t>
              </w:r>
            </w:hyperlink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D7743A" w:rsidP="0094482E">
            <w:pPr>
              <w:pStyle w:val="3"/>
              <w:shd w:val="clear" w:color="auto" w:fill="FFFFFF"/>
              <w:spacing w:line="234" w:lineRule="atLeast"/>
              <w:jc w:val="left"/>
              <w:textAlignment w:val="baseline"/>
              <w:rPr>
                <w:rFonts w:ascii="Sylfaen" w:hAnsi="Sylfaen" w:cs="Sylfaen"/>
                <w:color w:val="000000"/>
              </w:rPr>
            </w:pPr>
            <w:hyperlink r:id="rId9" w:tooltip="Դիտել ամբողջ բաժինը" w:history="1">
              <w:r w:rsidR="0094482E">
                <w:rPr>
                  <w:rStyle w:val="af"/>
                  <w:rFonts w:ascii="Sylfaen" w:hAnsi="Sylfaen" w:cs="Sylfaen"/>
                  <w:color w:val="000000"/>
                </w:rPr>
                <w:t>Фай</w:t>
              </w:r>
              <w:r w:rsidR="0094482E">
                <w:rPr>
                  <w:rFonts w:ascii="Sylfaen" w:hAnsi="Sylfaen" w:cs="Sylfaen"/>
                  <w:color w:val="000000"/>
                </w:rPr>
                <w:t xml:space="preserve">л, полиэтиленовый, для бумаг формата </w:t>
              </w:r>
              <w:r w:rsidR="0094482E">
                <w:rPr>
                  <w:rFonts w:ascii="Sylfaen" w:hAnsi="Sylfaen" w:cs="Sylfaen"/>
                  <w:color w:val="000000"/>
                </w:rPr>
                <w:lastRenderedPageBreak/>
                <w:t xml:space="preserve">А4,80микрон, прозрачные. </w:t>
              </w:r>
            </w:hyperlink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Скобы для степлера 17-24, 6-15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4B43F6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Маленькие скобы, для канцелярских степлеров,: В упаковке 1000 шт: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Kangaro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или эквивалентный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Маленькие скобы, для канцелярских степлеров,: В упаковке 1000 шт: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Kangaro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или эквивалентный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Металлическая линейка 20-25см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4B43F6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1550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1550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Прямая линейка ,максимальная длина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20-25см,металлическая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Прямая линейка ,максимальная длина 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20-25см,металлическая     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7436B1" w:rsidRDefault="0094482E" w:rsidP="0094482E">
            <w:pPr>
              <w:rPr>
                <w:rFonts w:ascii="Sylfaen" w:hAnsi="Sylfaen" w:cs="Sylfaen"/>
                <w:color w:val="000000"/>
                <w:sz w:val="20"/>
              </w:rPr>
            </w:pPr>
            <w:r w:rsidRPr="007436B1">
              <w:rPr>
                <w:rFonts w:ascii="Sylfaen" w:hAnsi="Sylfaen" w:cs="Sylfaen"/>
                <w:color w:val="000000"/>
                <w:sz w:val="20"/>
              </w:rPr>
              <w:t xml:space="preserve">Папка на резинках, формата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7436B1">
              <w:rPr>
                <w:rFonts w:ascii="Sylfaen" w:hAnsi="Sylfaen" w:cs="Sylfaen"/>
                <w:color w:val="000000"/>
                <w:sz w:val="20"/>
              </w:rPr>
              <w:t>4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Папка на резинках, формата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4,разных цветов ,с внешними карманами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Папка на резинках, формата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4,разных цветов ,с внешними карманами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Тетрадь 40 листов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Общая тетрадь, в клетку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br/>
            </w:r>
            <w:r w:rsidRPr="0028194D">
              <w:rPr>
                <w:rFonts w:ascii="Sylfaen" w:hAnsi="Sylfaen" w:cs="Sylfaen"/>
                <w:color w:val="000000"/>
                <w:sz w:val="20"/>
              </w:rPr>
              <w:br/>
              <w:t>Из офсетноы бумаги,  40 листов,размеры 148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x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210 мм: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Общая тетрадь, в клетку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br/>
            </w:r>
            <w:r w:rsidRPr="0028194D">
              <w:rPr>
                <w:rFonts w:ascii="Sylfaen" w:hAnsi="Sylfaen" w:cs="Sylfaen"/>
                <w:color w:val="000000"/>
                <w:sz w:val="20"/>
              </w:rPr>
              <w:br/>
              <w:t>Из офсетноы бумаги,  40 листов,размеры 148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x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210 мм: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Разделитель пластиковый,цветной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D67AB3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4900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4900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Разделитель пластиковый,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4 формата, в упаковке 10 шт, цветной ,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Разделитель пластиковый, 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4 формата, в упаковке 10 шт, цветной ,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7436B1" w:rsidRDefault="0094482E" w:rsidP="0094482E">
            <w:pPr>
              <w:rPr>
                <w:rFonts w:ascii="Sylfaen" w:hAnsi="Sylfaen" w:cs="Sylfaen"/>
                <w:color w:val="000000"/>
                <w:sz w:val="20"/>
              </w:rPr>
            </w:pPr>
            <w:r w:rsidRPr="007436B1">
              <w:rPr>
                <w:rFonts w:ascii="Sylfaen" w:hAnsi="Sylfaen" w:cs="Sylfaen"/>
                <w:color w:val="000000"/>
                <w:sz w:val="20"/>
              </w:rPr>
              <w:t>Дырокол с двумя отверстиями,  для пробивания 40 листов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D67AB3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Дырокол канцелярский` для пробивания 40 листов.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Дырокол канцелярский` для пробивания 40 листов.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Кнопка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4B43F6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980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Канцелярские кнопки в упаловках: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Канцелярские кнопки в упаловках: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Канцелярский комплект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14800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14800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Канцелярский комплект, черный цвета, 18 предметов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2 ручки, 4 карандаша, точилка, ластик, ножницы, 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lastRenderedPageBreak/>
              <w:t>линейка, скрепки (20), кнопка (10),  степлер, скобы для степлера, канцелярский нож, блокнот, диспенсеры для скотча, скотч:  «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PMP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или эквивалентный.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lastRenderedPageBreak/>
              <w:t>Канцелярский комплект, черный цвета, 18 предметов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2 ручки, 4 карандаша, точилка, ластик, ножницы, 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lastRenderedPageBreak/>
              <w:t>линейка, скрепки (20), кнопка (10),  степлер, скобы для степлера, канцелярский нож, блокнот, диспенсеры для скотча, скотч:  «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PMP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или эквивалентный.       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Цветная бумага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4B43F6"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Цветная бумага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длв различных обьемных работ,формата: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>4,50 листов,двухсторонняя, размеры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>` 28.5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x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21 см:     Разных цветов                                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Цветная бумага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 длв различных обьемных работ,формата: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A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>4,50 листов,двухсторонняя, размеры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՝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>` 28.5</w:t>
            </w: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x</w:t>
            </w: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21 см:     Разных цветов                                       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Оснастки для печати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Оснастки для печати маленькие, диаметр 50мм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 xml:space="preserve">Оснастки для печати маленькие, диаметр 50мм 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 xml:space="preserve">Самоклеющая лента,маленькая 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Самоклеющая лента, прозрачная 19мм*10м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8194D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 w:rsidRPr="0028194D">
              <w:rPr>
                <w:rFonts w:ascii="Sylfaen" w:hAnsi="Sylfaen" w:cs="Sylfaen"/>
                <w:color w:val="000000"/>
                <w:sz w:val="20"/>
              </w:rPr>
              <w:t>Самоклеющая лента, прозрачная 19мм*10м</w:t>
            </w:r>
          </w:p>
        </w:tc>
      </w:tr>
      <w:tr w:rsidR="0094482E" w:rsidRPr="00395B6E" w:rsidTr="00F247D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Default="0094482E" w:rsidP="0094482E">
            <w:pPr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Подушка для смачивания пальцев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r w:rsidRPr="001B58D9">
              <w:rPr>
                <w:rFonts w:ascii="Calibri" w:hAnsi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482E" w:rsidRPr="00252C69" w:rsidRDefault="0094482E" w:rsidP="0094482E">
            <w:pPr>
              <w:jc w:val="center"/>
              <w:rPr>
                <w:rFonts w:ascii="Arial CYR" w:hAnsi="Arial CYR" w:cs="Arial CYR"/>
                <w:sz w:val="20"/>
              </w:rPr>
            </w:pPr>
            <w:r w:rsidRPr="00252C69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15472B" w:rsidRDefault="0094482E" w:rsidP="0094482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Пластиковая тара с подушкой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lang w:val="en-US"/>
              </w:rPr>
              <w:t>Пластиковая тара с подушкой</w:t>
            </w:r>
          </w:p>
        </w:tc>
      </w:tr>
      <w:bookmarkEnd w:id="0"/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A27461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27461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27461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27461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27461" w:rsidRDefault="009E5C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27461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27461" w:rsidRDefault="002D0BF6" w:rsidP="0094482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94482E" w:rsidRPr="0094482E">
              <w:rPr>
                <w:rFonts w:ascii="Sylfaen" w:hAnsi="Sylfaen" w:cs="Sylfaen"/>
                <w:color w:val="000000"/>
                <w:sz w:val="20"/>
              </w:rPr>
              <w:t>09.07</w:t>
            </w:r>
            <w:r w:rsidR="00A27461" w:rsidRPr="0094482E">
              <w:rPr>
                <w:rFonts w:ascii="Sylfaen" w:hAnsi="Sylfaen" w:cs="Sylfaen"/>
                <w:color w:val="000000"/>
                <w:sz w:val="20"/>
              </w:rPr>
              <w:t>.2020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37DC1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Pr="00970CAA" w:rsidRDefault="00A27461" w:rsidP="00337DC1">
            <w:pPr>
              <w:jc w:val="center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  <w:lang w:val="hy-AM"/>
              </w:rPr>
              <w:t>См. Пр,1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337DC1" w:rsidRDefault="00337DC1" w:rsidP="00337DC1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337DC1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Default="00337DC1" w:rsidP="00337DC1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F91523" w:rsidRDefault="00337DC1" w:rsidP="00337DC1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337DC1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337DC1" w:rsidRPr="00DD5F78" w:rsidRDefault="00337DC1" w:rsidP="00337DC1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37DC1" w:rsidRPr="00F91523" w:rsidRDefault="00337DC1" w:rsidP="00337DC1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212D4D" w:rsidRDefault="00337DC1" w:rsidP="00337DC1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A27461" w:rsidRDefault="00337DC1" w:rsidP="00337DC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B90" w:rsidRPr="008F3B90" w:rsidRDefault="008F3B90" w:rsidP="00806FF2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3B90" w:rsidRDefault="0094482E" w:rsidP="008F3B90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22.07.</w:t>
            </w:r>
            <w:r w:rsidR="00A27461" w:rsidRPr="008F3B90">
              <w:rPr>
                <w:rFonts w:ascii="Times New Roman" w:hAnsi="Times New Roman"/>
                <w:sz w:val="18"/>
                <w:szCs w:val="18"/>
                <w:lang w:val="hy-AM"/>
              </w:rPr>
              <w:t>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94482E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27.07</w:t>
            </w:r>
            <w:r w:rsidR="00A27461"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94482E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01.08</w:t>
            </w:r>
            <w:r w:rsidR="00A27461"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F3B90" w:rsidRDefault="00694204" w:rsidP="0094482E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4482E" w:rsidRPr="0094482E">
              <w:rPr>
                <w:rFonts w:ascii="Sylfaen" w:hAnsi="Sylfaen" w:cs="Sylfaen"/>
                <w:sz w:val="18"/>
                <w:szCs w:val="18"/>
                <w:lang w:val="hy-AM"/>
              </w:rPr>
              <w:t>03</w:t>
            </w:r>
            <w:r w:rsidR="008F3B90" w:rsidRPr="0094482E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8F3B90" w:rsidRPr="008F3B90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 w:rsidR="0094482E">
              <w:rPr>
                <w:rFonts w:ascii="Sylfaen" w:hAnsi="Sylfaen" w:cs="Sylfaen"/>
                <w:sz w:val="18"/>
                <w:szCs w:val="18"/>
                <w:lang w:val="hy-AM"/>
              </w:rPr>
              <w:t>8</w:t>
            </w:r>
            <w:r w:rsidR="008F3B90" w:rsidRPr="0094482E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8F3B90" w:rsidRPr="008F3B90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94482E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05.08.2020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94482E" w:rsidP="00FA4DAF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05.08.2020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94482E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1.2.3.8.9.10.11.12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82E" w:rsidRPr="0094482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Мец Циацан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ՎԲԿ-ԳՀԱՊՁԲ-20/95-1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05</w:t>
            </w:r>
            <w:r>
              <w:rPr>
                <w:rFonts w:ascii="Sylfaen" w:hAnsi="Sylfaen"/>
              </w:rPr>
              <w:t>.08.2020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82E" w:rsidRPr="001C17FE" w:rsidRDefault="0094482E" w:rsidP="0094482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4482E" w:rsidRPr="00292CEB" w:rsidRDefault="0094482E" w:rsidP="009448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113640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113640</w:t>
            </w:r>
          </w:p>
        </w:tc>
      </w:tr>
      <w:tr w:rsidR="0094482E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4․5․6․7․13․14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4482E" w:rsidRPr="0094482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Смартлаин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ՎԲԿ-ԳՀԱՊՁԲ-20/95-2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05</w:t>
            </w:r>
            <w:r>
              <w:rPr>
                <w:rFonts w:ascii="Sylfaen" w:hAnsi="Sylfaen"/>
              </w:rPr>
              <w:t>.08.2020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4482E" w:rsidRPr="001C17FE" w:rsidRDefault="0094482E" w:rsidP="0094482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4482E" w:rsidRPr="00292CEB" w:rsidRDefault="0094482E" w:rsidP="009448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15800</w:t>
            </w:r>
          </w:p>
        </w:tc>
      </w:tr>
      <w:tr w:rsidR="00A27461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A27461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8F3B90" w:rsidRDefault="00A27461" w:rsidP="00A27461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2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94482E" w:rsidRPr="0010471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4482E" w:rsidRPr="001C17F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1.2.3.8.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9.10.11.12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Pr="0094482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&lt;&lt;</w:t>
            </w:r>
            <w:r>
              <w:rPr>
                <w:rFonts w:ascii="Sylfaen" w:hAnsi="Sylfaen"/>
                <w:sz w:val="18"/>
                <w:szCs w:val="18"/>
              </w:rPr>
              <w:t xml:space="preserve">Мец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Циацан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4482E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Г.Ереван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В.Амбардзумян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91</w:t>
            </w:r>
          </w:p>
          <w:p w:rsidR="0094482E" w:rsidRPr="001C17FE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482E" w:rsidRPr="00E74A09" w:rsidRDefault="00D7743A" w:rsidP="0094482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hyperlink r:id="rId10" w:history="1">
              <w:r w:rsidR="0094482E" w:rsidRPr="00773D8B">
                <w:rPr>
                  <w:rStyle w:val="af"/>
                  <w:rFonts w:ascii="Sylfaen" w:hAnsi="Sylfaen" w:cs="Sylfaen"/>
                  <w:sz w:val="16"/>
                  <w:szCs w:val="16"/>
                </w:rPr>
                <w:t>ciacanmarket@gmail.com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C151BA" w:rsidRDefault="0094482E" w:rsidP="0094482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1570017805580100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C151BA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00103837</w:t>
            </w:r>
          </w:p>
        </w:tc>
      </w:tr>
      <w:tr w:rsidR="0094482E" w:rsidRPr="0010471B" w:rsidTr="00E4290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4482E" w:rsidRPr="00292CEB" w:rsidRDefault="0094482E" w:rsidP="00944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4․5․6․7․13․14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82E" w:rsidRPr="0094482E" w:rsidRDefault="0094482E" w:rsidP="009448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/>
                <w:sz w:val="18"/>
                <w:szCs w:val="18"/>
              </w:rPr>
              <w:t>Смартлаин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4482E" w:rsidRPr="00C151BA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Г.Ереван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Вардананц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, 110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482E" w:rsidRPr="0010471B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ssmartline@mail.ru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292CEB" w:rsidRDefault="0094482E" w:rsidP="0094482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1150009537660100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482E" w:rsidRPr="00C151BA" w:rsidRDefault="0094482E" w:rsidP="0094482E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01548908</w:t>
            </w:r>
          </w:p>
        </w:tc>
      </w:tr>
      <w:tr w:rsidR="00A274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7461" w:rsidRPr="009121CB" w:rsidRDefault="00A27461" w:rsidP="00A27461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A27461" w:rsidRPr="00395B6E" w:rsidRDefault="00A27461" w:rsidP="00A2746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27461" w:rsidRPr="00395B6E" w:rsidRDefault="00A27461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27461" w:rsidRPr="00395B6E" w:rsidRDefault="00A27461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7461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27461" w:rsidRPr="00395B6E" w:rsidRDefault="00A27461" w:rsidP="00A27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46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7461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461" w:rsidRPr="00395B6E" w:rsidRDefault="00A27461" w:rsidP="00A274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7461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A27461" w:rsidRPr="008F3B90" w:rsidRDefault="008F3B90" w:rsidP="00A274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 Андреасян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A27461" w:rsidRPr="00CD7BF7" w:rsidRDefault="00A27461" w:rsidP="00A27461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27461" w:rsidRPr="008F3B90" w:rsidRDefault="008F3B90" w:rsidP="008F3B9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981" w:rsidRDefault="004F6981">
      <w:r>
        <w:separator/>
      </w:r>
    </w:p>
  </w:endnote>
  <w:endnote w:type="continuationSeparator" w:id="1">
    <w:p w:rsidR="004F6981" w:rsidRDefault="004F6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61" w:rsidRDefault="00D774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74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D774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274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0529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981" w:rsidRDefault="004F6981">
      <w:r>
        <w:separator/>
      </w:r>
    </w:p>
  </w:footnote>
  <w:footnote w:type="continuationSeparator" w:id="1">
    <w:p w:rsidR="004F6981" w:rsidRDefault="004F6981">
      <w:r>
        <w:continuationSeparator/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27461" w:rsidRPr="004C584B" w:rsidRDefault="00A2746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290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230E"/>
    <w:rsid w:val="000C36DD"/>
    <w:rsid w:val="000D2565"/>
    <w:rsid w:val="000D3C84"/>
    <w:rsid w:val="000E312B"/>
    <w:rsid w:val="000E517F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6981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82E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7743A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fficepro.am/hy/product/stationery/files-folders-storage/pocket-fil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iacanmarke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fficepro.am/hy/product/stationery/files-folders-storage/pocket-fil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ED14-CCD0-44FB-BA32-4AF02342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2015-07-14T07:47:00Z</cp:lastPrinted>
  <dcterms:created xsi:type="dcterms:W3CDTF">2018-08-09T07:28:00Z</dcterms:created>
  <dcterms:modified xsi:type="dcterms:W3CDTF">2020-09-03T08:18:00Z</dcterms:modified>
</cp:coreProperties>
</file>